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8" w:type="dxa"/>
        <w:tblInd w:w="93" w:type="dxa"/>
        <w:tblLayout w:type="fixed"/>
        <w:tblCellMar>
          <w:top w:w="15" w:type="dxa"/>
          <w:bottom w:w="15" w:type="dxa"/>
        </w:tblCellMar>
        <w:tblLook w:val="04A0"/>
      </w:tblPr>
      <w:tblGrid>
        <w:gridCol w:w="1858"/>
        <w:gridCol w:w="640"/>
        <w:gridCol w:w="480"/>
        <w:gridCol w:w="340"/>
        <w:gridCol w:w="460"/>
        <w:gridCol w:w="340"/>
        <w:gridCol w:w="340"/>
        <w:gridCol w:w="944"/>
        <w:gridCol w:w="3544"/>
        <w:gridCol w:w="1842"/>
      </w:tblGrid>
      <w:tr w:rsidR="0094741D" w:rsidRPr="0094741D" w:rsidTr="0094741D">
        <w:trPr>
          <w:trHeight w:val="66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741D" w:rsidRPr="0094741D" w:rsidRDefault="0094741D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4741D" w:rsidRPr="0094741D" w:rsidRDefault="0094741D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741D" w:rsidRPr="0094741D" w:rsidRDefault="0094741D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741D" w:rsidRPr="0094741D" w:rsidRDefault="0094741D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741D" w:rsidRPr="0094741D" w:rsidRDefault="0094741D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741D" w:rsidRPr="0094741D" w:rsidRDefault="0094741D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2D85" w:rsidRPr="009E2D85" w:rsidRDefault="009E2D85" w:rsidP="009E2D85">
            <w:pPr>
              <w:pageBreakBefore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E2D85">
              <w:rPr>
                <w:rFonts w:ascii="Times New Roman" w:hAnsi="Times New Roman" w:cs="Times New Roman"/>
                <w:b/>
              </w:rPr>
              <w:t>Приложение</w:t>
            </w:r>
            <w:r>
              <w:rPr>
                <w:rFonts w:ascii="Times New Roman" w:hAnsi="Times New Roman" w:cs="Times New Roman"/>
                <w:b/>
              </w:rPr>
              <w:t xml:space="preserve"> № 1</w:t>
            </w:r>
            <w:r w:rsidRPr="009E2D85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9E2D85" w:rsidRDefault="009E2D85" w:rsidP="009E2D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E2D85">
              <w:rPr>
                <w:rFonts w:ascii="Times New Roman" w:hAnsi="Times New Roman" w:cs="Times New Roman"/>
                <w:b/>
              </w:rPr>
              <w:t xml:space="preserve">к Решению </w:t>
            </w:r>
            <w:r w:rsidRPr="009E2D85">
              <w:rPr>
                <w:rFonts w:ascii="Times New Roman" w:hAnsi="Times New Roman" w:cs="Times New Roman"/>
                <w:b/>
                <w:lang w:val="en-US"/>
              </w:rPr>
              <w:t>XXVIII</w:t>
            </w:r>
            <w:r w:rsidRPr="009E2D85">
              <w:rPr>
                <w:rFonts w:ascii="Times New Roman" w:hAnsi="Times New Roman" w:cs="Times New Roman"/>
                <w:b/>
              </w:rPr>
              <w:t xml:space="preserve"> сессии </w:t>
            </w:r>
          </w:p>
          <w:p w:rsidR="009E2D85" w:rsidRPr="009E2D85" w:rsidRDefault="009E2D85" w:rsidP="009E2D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E2D85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9E2D85">
              <w:rPr>
                <w:rFonts w:ascii="Times New Roman" w:hAnsi="Times New Roman" w:cs="Times New Roman"/>
                <w:b/>
              </w:rPr>
              <w:t xml:space="preserve"> созыва</w:t>
            </w:r>
          </w:p>
          <w:p w:rsidR="009E2D85" w:rsidRPr="009E2D85" w:rsidRDefault="009E2D85" w:rsidP="009E2D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E2D85">
              <w:rPr>
                <w:rFonts w:ascii="Times New Roman" w:hAnsi="Times New Roman" w:cs="Times New Roman"/>
                <w:b/>
              </w:rPr>
              <w:t>Совета Прионежского муниципального района</w:t>
            </w:r>
          </w:p>
          <w:p w:rsidR="009E2D85" w:rsidRPr="009E2D85" w:rsidRDefault="009E2D85" w:rsidP="009E2D8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E2D85">
              <w:rPr>
                <w:rFonts w:ascii="Times New Roman" w:hAnsi="Times New Roman" w:cs="Times New Roman"/>
                <w:b/>
              </w:rPr>
              <w:t xml:space="preserve">  от 30 апреля 2020</w:t>
            </w:r>
            <w:r>
              <w:rPr>
                <w:rFonts w:ascii="Times New Roman" w:hAnsi="Times New Roman" w:cs="Times New Roman"/>
                <w:b/>
              </w:rPr>
              <w:t xml:space="preserve"> г.  №  10</w:t>
            </w:r>
          </w:p>
          <w:p w:rsidR="0094741D" w:rsidRPr="009E2D85" w:rsidRDefault="0094741D" w:rsidP="009E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741D" w:rsidRPr="009E2D85" w:rsidRDefault="0094741D" w:rsidP="009E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D85" w:rsidRPr="0094741D" w:rsidTr="00446C6D">
        <w:trPr>
          <w:trHeight w:val="39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B51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"Об утверждении отчета об исполнении бюджета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D85" w:rsidRPr="0094741D" w:rsidTr="0094741D">
        <w:trPr>
          <w:trHeight w:val="39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B51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Прионежского муниципального района за 2019 год"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D85" w:rsidRPr="0094741D" w:rsidTr="0094741D">
        <w:trPr>
          <w:trHeight w:val="39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D85" w:rsidRPr="0094741D" w:rsidTr="0094741D">
        <w:trPr>
          <w:trHeight w:val="39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D85" w:rsidRPr="0094741D" w:rsidTr="0094741D">
        <w:trPr>
          <w:trHeight w:val="39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D85" w:rsidRPr="0094741D" w:rsidTr="0094741D">
        <w:trPr>
          <w:trHeight w:val="27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D85" w:rsidRPr="0094741D" w:rsidTr="0094741D">
        <w:trPr>
          <w:trHeight w:val="368"/>
        </w:trPr>
        <w:tc>
          <w:tcPr>
            <w:tcW w:w="1078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FC7920" w:rsidRDefault="009E2D85" w:rsidP="009E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79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ОТЧЕТ</w:t>
            </w:r>
          </w:p>
        </w:tc>
      </w:tr>
      <w:tr w:rsidR="009E2D85" w:rsidRPr="0094741D" w:rsidTr="0094741D">
        <w:trPr>
          <w:trHeight w:val="368"/>
        </w:trPr>
        <w:tc>
          <w:tcPr>
            <w:tcW w:w="10788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2D85" w:rsidRPr="00FC7920" w:rsidRDefault="009E2D85" w:rsidP="009E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E2D85" w:rsidRPr="0094741D" w:rsidTr="0094741D">
        <w:trPr>
          <w:trHeight w:val="375"/>
        </w:trPr>
        <w:tc>
          <w:tcPr>
            <w:tcW w:w="107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FC7920" w:rsidRDefault="009E2D85" w:rsidP="009E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79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 исполнении бюджета Прионежского муниципального района за 2019 год</w:t>
            </w:r>
          </w:p>
        </w:tc>
      </w:tr>
      <w:tr w:rsidR="009E2D85" w:rsidRPr="0094741D" w:rsidTr="0094741D">
        <w:trPr>
          <w:trHeight w:val="73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FC7920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FC7920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FC7920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FC7920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FC7920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FC7920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FC7920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FC7920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FC7920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E2D85" w:rsidRPr="0094741D" w:rsidTr="0094741D">
        <w:trPr>
          <w:trHeight w:val="31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2D85" w:rsidRPr="0094741D" w:rsidRDefault="009E2D85" w:rsidP="00947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9E2D85" w:rsidRPr="0094741D" w:rsidTr="0094741D">
        <w:trPr>
          <w:trHeight w:val="276"/>
        </w:trPr>
        <w:tc>
          <w:tcPr>
            <w:tcW w:w="54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Назначено 2019 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2019 год</w:t>
            </w:r>
          </w:p>
        </w:tc>
      </w:tr>
      <w:tr w:rsidR="009E2D85" w:rsidRPr="0094741D" w:rsidTr="0094741D">
        <w:trPr>
          <w:trHeight w:val="300"/>
        </w:trPr>
        <w:tc>
          <w:tcPr>
            <w:tcW w:w="54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D85" w:rsidRPr="0094741D" w:rsidTr="0094741D">
        <w:trPr>
          <w:trHeight w:val="276"/>
        </w:trPr>
        <w:tc>
          <w:tcPr>
            <w:tcW w:w="54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D85" w:rsidRPr="0094741D" w:rsidTr="0094741D">
        <w:trPr>
          <w:trHeight w:val="300"/>
        </w:trPr>
        <w:tc>
          <w:tcPr>
            <w:tcW w:w="54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D85" w:rsidRPr="0094741D" w:rsidTr="0094741D">
        <w:trPr>
          <w:trHeight w:val="276"/>
        </w:trPr>
        <w:tc>
          <w:tcPr>
            <w:tcW w:w="54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D85" w:rsidRPr="0094741D" w:rsidTr="0094741D">
        <w:trPr>
          <w:trHeight w:val="525"/>
        </w:trPr>
        <w:tc>
          <w:tcPr>
            <w:tcW w:w="54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D85" w:rsidRPr="0094741D" w:rsidTr="0094741D">
        <w:trPr>
          <w:trHeight w:val="39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D85" w:rsidRPr="0094741D" w:rsidTr="0094741D">
        <w:trPr>
          <w:trHeight w:val="6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D85" w:rsidRPr="0094741D" w:rsidTr="0094741D">
        <w:trPr>
          <w:trHeight w:val="3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0001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286 012 476,99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285 983 797,28</w:t>
            </w:r>
          </w:p>
        </w:tc>
      </w:tr>
      <w:tr w:rsidR="009E2D85" w:rsidRPr="0094741D" w:rsidTr="0094741D">
        <w:trPr>
          <w:trHeight w:val="3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0002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707 876 465,75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694 816 988,03</w:t>
            </w:r>
          </w:p>
        </w:tc>
      </w:tr>
      <w:tr w:rsidR="009E2D85" w:rsidRPr="0094741D" w:rsidTr="0094741D">
        <w:trPr>
          <w:trHeight w:val="42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ДОХОДОВ 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993 888 942,74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980 800 785,31</w:t>
            </w:r>
          </w:p>
        </w:tc>
      </w:tr>
      <w:tr w:rsidR="009E2D85" w:rsidRPr="0094741D" w:rsidTr="0094741D">
        <w:trPr>
          <w:trHeight w:val="1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D85" w:rsidRPr="0094741D" w:rsidTr="0094741D">
        <w:trPr>
          <w:trHeight w:val="3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D85" w:rsidRPr="0094741D" w:rsidTr="0094741D">
        <w:trPr>
          <w:trHeight w:val="31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D85" w:rsidRPr="0094741D" w:rsidTr="0094741D">
        <w:trPr>
          <w:trHeight w:val="3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47 465 327,05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42 705 020,36</w:t>
            </w:r>
          </w:p>
        </w:tc>
      </w:tr>
      <w:tr w:rsidR="009E2D85" w:rsidRPr="0094741D" w:rsidTr="0094741D">
        <w:trPr>
          <w:trHeight w:val="3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2 441 800,00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2 441 800,00</w:t>
            </w:r>
          </w:p>
        </w:tc>
      </w:tr>
      <w:tr w:rsidR="009E2D85" w:rsidRPr="0094741D" w:rsidTr="0094741D">
        <w:trPr>
          <w:trHeight w:val="52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Национальная безопасность и правоохранительная </w:t>
            </w: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деятельсноть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69 958,63</w:t>
            </w:r>
          </w:p>
        </w:tc>
      </w:tr>
      <w:tr w:rsidR="009E2D85" w:rsidRPr="0094741D" w:rsidTr="0094741D">
        <w:trPr>
          <w:trHeight w:val="3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Национальная экономика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19 366 452,55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19 243 380,91</w:t>
            </w:r>
          </w:p>
        </w:tc>
      </w:tr>
      <w:tr w:rsidR="009E2D85" w:rsidRPr="0094741D" w:rsidTr="0094741D">
        <w:trPr>
          <w:trHeight w:val="3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59 220 498,13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54 095 562,17</w:t>
            </w:r>
          </w:p>
        </w:tc>
      </w:tr>
      <w:tr w:rsidR="009E2D85" w:rsidRPr="0094741D" w:rsidTr="0094741D">
        <w:trPr>
          <w:trHeight w:val="3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791 227 175,01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757 336 838,03</w:t>
            </w:r>
          </w:p>
        </w:tc>
      </w:tr>
      <w:tr w:rsidR="009E2D85" w:rsidRPr="0094741D" w:rsidTr="0094741D">
        <w:trPr>
          <w:trHeight w:val="3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16 910 525,37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16 223 138,85</w:t>
            </w:r>
          </w:p>
        </w:tc>
      </w:tr>
      <w:tr w:rsidR="009E2D85" w:rsidRPr="0094741D" w:rsidTr="0094741D">
        <w:trPr>
          <w:trHeight w:val="3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Социальная политика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25 757 477,70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23 615 501,24</w:t>
            </w:r>
          </w:p>
        </w:tc>
      </w:tr>
      <w:tr w:rsidR="009E2D85" w:rsidRPr="0094741D" w:rsidTr="0094741D">
        <w:trPr>
          <w:trHeight w:val="3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218 773,95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201 664,65</w:t>
            </w:r>
          </w:p>
        </w:tc>
      </w:tr>
      <w:tr w:rsidR="009E2D85" w:rsidRPr="0094741D" w:rsidTr="0094741D">
        <w:trPr>
          <w:trHeight w:val="6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927 114,16</w:t>
            </w:r>
          </w:p>
        </w:tc>
      </w:tr>
      <w:tr w:rsidR="009E2D85" w:rsidRPr="0094741D" w:rsidTr="0094741D">
        <w:trPr>
          <w:trHeight w:val="3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54 314 951,48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54 241 775,19</w:t>
            </w:r>
          </w:p>
        </w:tc>
      </w:tr>
      <w:tr w:rsidR="009E2D85" w:rsidRPr="0094741D" w:rsidTr="0094741D">
        <w:trPr>
          <w:trHeight w:val="51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РАСХОДОВ 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1 020 992 981,24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971 101 754,19</w:t>
            </w:r>
          </w:p>
        </w:tc>
      </w:tr>
      <w:tr w:rsidR="009E2D85" w:rsidRPr="0094741D" w:rsidTr="0094741D">
        <w:trPr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7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Профицит бюджета (со знаком "плюс") или дефицит бюджета (со знаком "минус")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-27 104 038,50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9 699 031,12</w:t>
            </w:r>
          </w:p>
        </w:tc>
      </w:tr>
      <w:tr w:rsidR="009E2D85" w:rsidRPr="0094741D" w:rsidTr="0094741D">
        <w:trPr>
          <w:trHeight w:val="735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27 104 038,50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-9 699 031,12</w:t>
            </w:r>
          </w:p>
        </w:tc>
      </w:tr>
      <w:tr w:rsidR="009E2D85" w:rsidRPr="0094741D" w:rsidTr="0094741D">
        <w:trPr>
          <w:trHeight w:val="4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700/800</w:t>
            </w:r>
          </w:p>
        </w:tc>
        <w:tc>
          <w:tcPr>
            <w:tcW w:w="35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Кредитные соглашения и договоры 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-3 000 000,00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-14 886 491,00</w:t>
            </w:r>
          </w:p>
        </w:tc>
      </w:tr>
      <w:tr w:rsidR="009E2D85" w:rsidRPr="0094741D" w:rsidTr="0094741D">
        <w:trPr>
          <w:trHeight w:val="6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500/600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30 104 038,50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5 187 459,88</w:t>
            </w:r>
          </w:p>
        </w:tc>
      </w:tr>
      <w:tr w:rsidR="009E2D85" w:rsidRPr="0094741D" w:rsidTr="0094741D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D85" w:rsidRPr="0094741D" w:rsidTr="0094741D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D85" w:rsidRPr="0094741D" w:rsidTr="0094741D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D85" w:rsidRPr="0094741D" w:rsidTr="0094741D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D85" w:rsidRPr="0094741D" w:rsidTr="0094741D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D85" w:rsidRPr="0094741D" w:rsidTr="0094741D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D85" w:rsidRPr="0094741D" w:rsidTr="0094741D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E2D85" w:rsidRPr="0094741D" w:rsidRDefault="009E2D85" w:rsidP="009474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76FF3" w:rsidRDefault="00276FF3"/>
    <w:p w:rsidR="009E2D85" w:rsidRDefault="009E2D85"/>
    <w:sectPr w:rsidR="009E2D85" w:rsidSect="009E2D85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741D"/>
    <w:rsid w:val="000005B5"/>
    <w:rsid w:val="000151FD"/>
    <w:rsid w:val="00037602"/>
    <w:rsid w:val="00042352"/>
    <w:rsid w:val="00050395"/>
    <w:rsid w:val="00060DEF"/>
    <w:rsid w:val="0009434D"/>
    <w:rsid w:val="000A749B"/>
    <w:rsid w:val="000D31D1"/>
    <w:rsid w:val="000E22DA"/>
    <w:rsid w:val="000E4094"/>
    <w:rsid w:val="000E78D9"/>
    <w:rsid w:val="000F24AA"/>
    <w:rsid w:val="00116FDA"/>
    <w:rsid w:val="00157C57"/>
    <w:rsid w:val="00170279"/>
    <w:rsid w:val="00176973"/>
    <w:rsid w:val="00180547"/>
    <w:rsid w:val="00182AD9"/>
    <w:rsid w:val="001860D7"/>
    <w:rsid w:val="00190C50"/>
    <w:rsid w:val="001B05B5"/>
    <w:rsid w:val="001C0DFE"/>
    <w:rsid w:val="00206A38"/>
    <w:rsid w:val="0021102B"/>
    <w:rsid w:val="00263C45"/>
    <w:rsid w:val="00276FF3"/>
    <w:rsid w:val="002A131C"/>
    <w:rsid w:val="002C5E03"/>
    <w:rsid w:val="002C664E"/>
    <w:rsid w:val="002C7EE0"/>
    <w:rsid w:val="002D0CB3"/>
    <w:rsid w:val="002E69C7"/>
    <w:rsid w:val="003033E4"/>
    <w:rsid w:val="003139D7"/>
    <w:rsid w:val="00337623"/>
    <w:rsid w:val="0036387A"/>
    <w:rsid w:val="00397952"/>
    <w:rsid w:val="003B7F5F"/>
    <w:rsid w:val="004422A9"/>
    <w:rsid w:val="00482298"/>
    <w:rsid w:val="004A6313"/>
    <w:rsid w:val="004D0BA4"/>
    <w:rsid w:val="004D5057"/>
    <w:rsid w:val="004F7958"/>
    <w:rsid w:val="00501318"/>
    <w:rsid w:val="00514B0A"/>
    <w:rsid w:val="0053735C"/>
    <w:rsid w:val="005433A1"/>
    <w:rsid w:val="00596A0E"/>
    <w:rsid w:val="005A2593"/>
    <w:rsid w:val="005B4F3C"/>
    <w:rsid w:val="005C4A05"/>
    <w:rsid w:val="005C6B75"/>
    <w:rsid w:val="005F513F"/>
    <w:rsid w:val="0061069C"/>
    <w:rsid w:val="00610E42"/>
    <w:rsid w:val="006266FE"/>
    <w:rsid w:val="00627BC6"/>
    <w:rsid w:val="006701FF"/>
    <w:rsid w:val="006A0A42"/>
    <w:rsid w:val="006A5262"/>
    <w:rsid w:val="006C61AC"/>
    <w:rsid w:val="0072541D"/>
    <w:rsid w:val="007817F1"/>
    <w:rsid w:val="0078665D"/>
    <w:rsid w:val="007A6745"/>
    <w:rsid w:val="007B5296"/>
    <w:rsid w:val="00840264"/>
    <w:rsid w:val="008431C3"/>
    <w:rsid w:val="008432D6"/>
    <w:rsid w:val="0086112A"/>
    <w:rsid w:val="00873CD7"/>
    <w:rsid w:val="00874F5A"/>
    <w:rsid w:val="00895FB4"/>
    <w:rsid w:val="008F64F3"/>
    <w:rsid w:val="008F7372"/>
    <w:rsid w:val="009032DC"/>
    <w:rsid w:val="00903DBB"/>
    <w:rsid w:val="0094741D"/>
    <w:rsid w:val="00966DE6"/>
    <w:rsid w:val="00990723"/>
    <w:rsid w:val="00995DEC"/>
    <w:rsid w:val="009A3D5D"/>
    <w:rsid w:val="009A3F48"/>
    <w:rsid w:val="009D5361"/>
    <w:rsid w:val="009E2D85"/>
    <w:rsid w:val="009E4907"/>
    <w:rsid w:val="009F66EE"/>
    <w:rsid w:val="00A27988"/>
    <w:rsid w:val="00A3003B"/>
    <w:rsid w:val="00A32242"/>
    <w:rsid w:val="00A53A64"/>
    <w:rsid w:val="00A62AA2"/>
    <w:rsid w:val="00A77C2F"/>
    <w:rsid w:val="00A87FC3"/>
    <w:rsid w:val="00A91A1F"/>
    <w:rsid w:val="00A938AD"/>
    <w:rsid w:val="00AF5402"/>
    <w:rsid w:val="00B0037F"/>
    <w:rsid w:val="00B01F11"/>
    <w:rsid w:val="00B037FA"/>
    <w:rsid w:val="00B045BA"/>
    <w:rsid w:val="00B14513"/>
    <w:rsid w:val="00B2130B"/>
    <w:rsid w:val="00B333BA"/>
    <w:rsid w:val="00B430E1"/>
    <w:rsid w:val="00B50F8F"/>
    <w:rsid w:val="00B84240"/>
    <w:rsid w:val="00BA1880"/>
    <w:rsid w:val="00BA5DEC"/>
    <w:rsid w:val="00BB13D7"/>
    <w:rsid w:val="00C11B7C"/>
    <w:rsid w:val="00C277B9"/>
    <w:rsid w:val="00CB617F"/>
    <w:rsid w:val="00CC3F26"/>
    <w:rsid w:val="00D076B8"/>
    <w:rsid w:val="00D122C3"/>
    <w:rsid w:val="00D36D32"/>
    <w:rsid w:val="00D40071"/>
    <w:rsid w:val="00D50231"/>
    <w:rsid w:val="00D63038"/>
    <w:rsid w:val="00D64D3A"/>
    <w:rsid w:val="00D93F9D"/>
    <w:rsid w:val="00DF77D6"/>
    <w:rsid w:val="00E059F4"/>
    <w:rsid w:val="00E15AD0"/>
    <w:rsid w:val="00E21596"/>
    <w:rsid w:val="00E22FB9"/>
    <w:rsid w:val="00E26CF2"/>
    <w:rsid w:val="00E56318"/>
    <w:rsid w:val="00EA187C"/>
    <w:rsid w:val="00EA1F75"/>
    <w:rsid w:val="00EC3421"/>
    <w:rsid w:val="00EE136C"/>
    <w:rsid w:val="00EE1DE2"/>
    <w:rsid w:val="00F15EFC"/>
    <w:rsid w:val="00F21E6F"/>
    <w:rsid w:val="00F2325D"/>
    <w:rsid w:val="00F579FE"/>
    <w:rsid w:val="00F6599A"/>
    <w:rsid w:val="00F82318"/>
    <w:rsid w:val="00F87ED3"/>
    <w:rsid w:val="00FB4A1D"/>
    <w:rsid w:val="00FC1F49"/>
    <w:rsid w:val="00FC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2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274</Words>
  <Characters>1566</Characters>
  <Application>Microsoft Office Word</Application>
  <DocSecurity>0</DocSecurity>
  <Lines>13</Lines>
  <Paragraphs>3</Paragraphs>
  <ScaleCrop>false</ScaleCrop>
  <Company>DreamLair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2020-05-02T00:16:00Z</dcterms:created>
  <dcterms:modified xsi:type="dcterms:W3CDTF">2020-05-03T01:29:00Z</dcterms:modified>
</cp:coreProperties>
</file>